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AB" w:rsidRPr="00A87835" w:rsidRDefault="000E6FAB">
      <w:pPr>
        <w:rPr>
          <w:sz w:val="24"/>
          <w:szCs w:val="24"/>
        </w:rPr>
      </w:pP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11662" w:rsidRPr="00AA2AEB" w:rsidRDefault="00B11662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1662" w:rsidRPr="00AA2AEB" w:rsidRDefault="00AA2AEB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A2AE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AA2AEB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71069D" w:rsidRPr="00AA2AEB" w:rsidRDefault="0071069D" w:rsidP="008F1AA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1662" w:rsidRPr="005D414F" w:rsidRDefault="00567D5A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Pr="001F30A3">
        <w:rPr>
          <w:rFonts w:ascii="Times New Roman" w:hAnsi="Times New Roman" w:cs="Times New Roman"/>
          <w:b/>
          <w:sz w:val="26"/>
          <w:szCs w:val="26"/>
        </w:rPr>
        <w:t>01</w:t>
      </w:r>
      <w:r>
        <w:rPr>
          <w:rFonts w:ascii="Times New Roman" w:hAnsi="Times New Roman" w:cs="Times New Roman"/>
          <w:b/>
          <w:sz w:val="26"/>
          <w:szCs w:val="26"/>
        </w:rPr>
        <w:t xml:space="preserve"> апреля 202</w:t>
      </w:r>
      <w:r w:rsidRPr="001F30A3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 № 18</w:t>
      </w:r>
      <w:r w:rsidR="00AA2AEB" w:rsidRPr="005D414F">
        <w:rPr>
          <w:rFonts w:ascii="Times New Roman" w:hAnsi="Times New Roman" w:cs="Times New Roman"/>
          <w:b/>
          <w:sz w:val="26"/>
          <w:szCs w:val="26"/>
        </w:rPr>
        <w:t>-п</w:t>
      </w:r>
    </w:p>
    <w:p w:rsidR="0009603A" w:rsidRPr="00AA2AEB" w:rsidRDefault="0009603A" w:rsidP="008F1A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7FD" w:rsidRPr="00AA2AEB" w:rsidRDefault="0071069D" w:rsidP="000960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 xml:space="preserve">О благоустройстве  Малоекатериновского </w:t>
      </w:r>
      <w:r w:rsidR="0009603A" w:rsidRPr="00AA2AEB">
        <w:rPr>
          <w:rFonts w:ascii="Times New Roman" w:hAnsi="Times New Roman" w:cs="Times New Roman"/>
          <w:b/>
          <w:sz w:val="26"/>
          <w:szCs w:val="26"/>
        </w:rPr>
        <w:t>МО Калининского МР Саратовской области</w:t>
      </w:r>
    </w:p>
    <w:p w:rsidR="0071069D" w:rsidRPr="00AA2AEB" w:rsidRDefault="0071069D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16B8" w:rsidRPr="00AA2AEB" w:rsidRDefault="001B5444" w:rsidP="008F1A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A2AEB" w:rsidRPr="00AA2AEB">
        <w:rPr>
          <w:rFonts w:ascii="Times New Roman" w:hAnsi="Times New Roman" w:cs="Times New Roman"/>
          <w:sz w:val="26"/>
          <w:szCs w:val="26"/>
        </w:rPr>
        <w:t>улучшения благоустройства санитарного состояния населенных пунктов Малоекатериновского МО</w:t>
      </w:r>
      <w:r w:rsidR="00770A71" w:rsidRPr="00AA2AEB">
        <w:rPr>
          <w:rFonts w:ascii="Times New Roman" w:hAnsi="Times New Roman" w:cs="Times New Roman"/>
          <w:sz w:val="26"/>
          <w:szCs w:val="26"/>
        </w:rPr>
        <w:t xml:space="preserve">, 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5C0BB9">
        <w:rPr>
          <w:rFonts w:ascii="Times New Roman" w:hAnsi="Times New Roman" w:cs="Times New Roman"/>
          <w:sz w:val="26"/>
          <w:szCs w:val="26"/>
        </w:rPr>
        <w:t xml:space="preserve">Федеральным законом от 06.10.2001 года № 131-ФЗ «Об общих принципах организации местного самоуправления в Российской Федерации», в соответствии с Уставом Малоекатериновского МО, </w:t>
      </w:r>
      <w:r w:rsidR="003F4A18" w:rsidRPr="00AA2AEB">
        <w:rPr>
          <w:rFonts w:ascii="Times New Roman" w:hAnsi="Times New Roman" w:cs="Times New Roman"/>
          <w:sz w:val="26"/>
          <w:szCs w:val="26"/>
        </w:rPr>
        <w:t>Правилами по благоустройству</w:t>
      </w:r>
      <w:r w:rsidRPr="00AA2AEB">
        <w:rPr>
          <w:rFonts w:ascii="Times New Roman" w:hAnsi="Times New Roman" w:cs="Times New Roman"/>
          <w:sz w:val="26"/>
          <w:szCs w:val="26"/>
        </w:rPr>
        <w:t xml:space="preserve"> на всей территории Малоекатериновского МО</w:t>
      </w:r>
    </w:p>
    <w:p w:rsidR="00C42BC2" w:rsidRDefault="00C42BC2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414F" w:rsidRPr="00567D5A" w:rsidRDefault="00AA2AEB" w:rsidP="008F1AA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1069D" w:rsidRPr="00AA2AEB" w:rsidRDefault="0071069D" w:rsidP="0071069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Утвердить план мероприятий по благоустройству</w:t>
      </w:r>
      <w:r w:rsidR="00A35AED" w:rsidRPr="00AA2AEB">
        <w:rPr>
          <w:rFonts w:ascii="Times New Roman" w:hAnsi="Times New Roman" w:cs="Times New Roman"/>
          <w:sz w:val="26"/>
          <w:szCs w:val="26"/>
        </w:rPr>
        <w:t xml:space="preserve"> и санитарной очистке</w:t>
      </w:r>
      <w:r w:rsidRPr="00AA2AEB">
        <w:rPr>
          <w:rFonts w:ascii="Times New Roman" w:hAnsi="Times New Roman" w:cs="Times New Roman"/>
          <w:sz w:val="26"/>
          <w:szCs w:val="26"/>
        </w:rPr>
        <w:t xml:space="preserve"> Малоекатериновского муниципального образования на в</w:t>
      </w:r>
      <w:r w:rsidR="00814ADD" w:rsidRPr="00AA2AEB">
        <w:rPr>
          <w:rFonts w:ascii="Times New Roman" w:hAnsi="Times New Roman" w:cs="Times New Roman"/>
          <w:sz w:val="26"/>
          <w:szCs w:val="26"/>
        </w:rPr>
        <w:t>есенне</w:t>
      </w:r>
      <w:r w:rsidR="00567D5A">
        <w:rPr>
          <w:rFonts w:ascii="Times New Roman" w:hAnsi="Times New Roman" w:cs="Times New Roman"/>
          <w:sz w:val="26"/>
          <w:szCs w:val="26"/>
        </w:rPr>
        <w:t>-летний период 202</w:t>
      </w:r>
      <w:r w:rsidR="00567D5A" w:rsidRPr="00567D5A">
        <w:rPr>
          <w:rFonts w:ascii="Times New Roman" w:hAnsi="Times New Roman" w:cs="Times New Roman"/>
          <w:sz w:val="26"/>
          <w:szCs w:val="26"/>
        </w:rPr>
        <w:t>2</w:t>
      </w:r>
      <w:r w:rsidR="00A35AED" w:rsidRPr="00AA2AEB">
        <w:rPr>
          <w:rFonts w:ascii="Times New Roman" w:hAnsi="Times New Roman" w:cs="Times New Roman"/>
          <w:sz w:val="26"/>
          <w:szCs w:val="26"/>
        </w:rPr>
        <w:t xml:space="preserve"> года (приложение).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Провести месячник по благоустройству сел и са</w:t>
      </w:r>
      <w:r w:rsidR="002F4DB3" w:rsidRPr="00AA2AEB">
        <w:rPr>
          <w:rFonts w:ascii="Times New Roman" w:hAnsi="Times New Roman" w:cs="Times New Roman"/>
          <w:sz w:val="26"/>
          <w:szCs w:val="26"/>
        </w:rPr>
        <w:t>нита</w:t>
      </w:r>
      <w:r w:rsidR="005242D8" w:rsidRPr="00AA2AEB">
        <w:rPr>
          <w:rFonts w:ascii="Times New Roman" w:hAnsi="Times New Roman" w:cs="Times New Roman"/>
          <w:sz w:val="26"/>
          <w:szCs w:val="26"/>
        </w:rPr>
        <w:t>р</w:t>
      </w:r>
      <w:r w:rsidR="00567D5A">
        <w:rPr>
          <w:rFonts w:ascii="Times New Roman" w:hAnsi="Times New Roman" w:cs="Times New Roman"/>
          <w:sz w:val="26"/>
          <w:szCs w:val="26"/>
        </w:rPr>
        <w:t>ной очистке с 01 апреля 202</w:t>
      </w:r>
      <w:r w:rsidR="00567D5A" w:rsidRPr="00567D5A">
        <w:rPr>
          <w:rFonts w:ascii="Times New Roman" w:hAnsi="Times New Roman" w:cs="Times New Roman"/>
          <w:sz w:val="26"/>
          <w:szCs w:val="26"/>
        </w:rPr>
        <w:t>2</w:t>
      </w:r>
      <w:r w:rsidRPr="00AA2AE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67D5A">
        <w:rPr>
          <w:rFonts w:ascii="Times New Roman" w:hAnsi="Times New Roman" w:cs="Times New Roman"/>
          <w:sz w:val="26"/>
          <w:szCs w:val="26"/>
        </w:rPr>
        <w:t>по 30 апреля 202</w:t>
      </w:r>
      <w:r w:rsidR="00567D5A" w:rsidRPr="00567D5A">
        <w:rPr>
          <w:rFonts w:ascii="Times New Roman" w:hAnsi="Times New Roman" w:cs="Times New Roman"/>
          <w:sz w:val="26"/>
          <w:szCs w:val="26"/>
        </w:rPr>
        <w:t>2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AA2AEB">
        <w:rPr>
          <w:rFonts w:ascii="Times New Roman" w:hAnsi="Times New Roman" w:cs="Times New Roman"/>
          <w:sz w:val="26"/>
          <w:szCs w:val="26"/>
        </w:rPr>
        <w:t>в населенных пунктах на всей территории Малоекатериновского МО.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Жителям сёл: Малая Екатериновка, Большая Ольшанка, Федоровка и х</w:t>
      </w:r>
      <w:proofErr w:type="gramStart"/>
      <w:r w:rsidRPr="00AA2AE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AA2AEB">
        <w:rPr>
          <w:rFonts w:ascii="Times New Roman" w:hAnsi="Times New Roman" w:cs="Times New Roman"/>
          <w:sz w:val="26"/>
          <w:szCs w:val="26"/>
        </w:rPr>
        <w:t>руглый очистить от мусора и остатков грубых кормов частные подворья.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объектов соцкультбыта, школ, ФАПов и индивидуальным </w:t>
      </w:r>
      <w:r w:rsidR="003F4A18" w:rsidRPr="00AA2AEB">
        <w:rPr>
          <w:rFonts w:ascii="Times New Roman" w:hAnsi="Times New Roman" w:cs="Times New Roman"/>
          <w:sz w:val="26"/>
          <w:szCs w:val="26"/>
        </w:rPr>
        <w:t>предпринимателям</w:t>
      </w:r>
      <w:r w:rsidR="00770A71" w:rsidRPr="00AA2AEB">
        <w:rPr>
          <w:rFonts w:ascii="Times New Roman" w:hAnsi="Times New Roman" w:cs="Times New Roman"/>
          <w:sz w:val="26"/>
          <w:szCs w:val="26"/>
        </w:rPr>
        <w:t>, руководителям сельскохозяйственных предприятий</w:t>
      </w:r>
      <w:r w:rsidR="003F4A18" w:rsidRPr="00AA2AEB">
        <w:rPr>
          <w:rFonts w:ascii="Times New Roman" w:hAnsi="Times New Roman" w:cs="Times New Roman"/>
          <w:sz w:val="26"/>
          <w:szCs w:val="26"/>
        </w:rPr>
        <w:t xml:space="preserve"> провести работу по очистке закрепленных за ними территорий</w:t>
      </w:r>
      <w:r w:rsidRPr="00AA2AEB">
        <w:rPr>
          <w:rFonts w:ascii="Times New Roman" w:hAnsi="Times New Roman" w:cs="Times New Roman"/>
          <w:sz w:val="26"/>
          <w:szCs w:val="26"/>
        </w:rPr>
        <w:t>.</w:t>
      </w:r>
    </w:p>
    <w:p w:rsidR="008516B8" w:rsidRPr="00AA2AEB" w:rsidRDefault="008516B8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Запретить сжигание мусора вблизи частных подворий.</w:t>
      </w:r>
    </w:p>
    <w:p w:rsidR="008516B8" w:rsidRDefault="00060455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Рекомендовать жителям принять участие в уборкеи благоустройстве</w:t>
      </w:r>
      <w:r w:rsidR="008516B8" w:rsidRPr="00AA2AEB">
        <w:rPr>
          <w:rFonts w:ascii="Times New Roman" w:hAnsi="Times New Roman" w:cs="Times New Roman"/>
          <w:sz w:val="26"/>
          <w:szCs w:val="26"/>
        </w:rPr>
        <w:t xml:space="preserve"> территорий сельских кладбищ и памятников.</w:t>
      </w:r>
    </w:p>
    <w:p w:rsidR="00AA2AEB" w:rsidRPr="00AA2AEB" w:rsidRDefault="00AA2AEB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DC64CE">
        <w:rPr>
          <w:rFonts w:ascii="Times New Roman" w:hAnsi="Times New Roman" w:cs="Times New Roman"/>
          <w:sz w:val="26"/>
          <w:szCs w:val="26"/>
        </w:rPr>
        <w:t xml:space="preserve">о дня </w:t>
      </w:r>
      <w:r w:rsidR="005D414F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47FD" w:rsidRPr="00AA2AEB" w:rsidRDefault="00FF3249" w:rsidP="008F1A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A2AEB">
        <w:rPr>
          <w:rFonts w:ascii="Times New Roman" w:hAnsi="Times New Roman" w:cs="Times New Roman"/>
          <w:sz w:val="26"/>
          <w:szCs w:val="26"/>
        </w:rPr>
        <w:t>Контроль за исполнением настоящего</w:t>
      </w:r>
      <w:r w:rsidR="00DC4264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4A3FCA" w:rsidRPr="00AA2AE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503EC9" w:rsidRPr="00AA2AEB" w:rsidRDefault="00503EC9" w:rsidP="008F1A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35AED" w:rsidRPr="00AA2AEB" w:rsidRDefault="008119A5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A2AEB">
        <w:rPr>
          <w:rFonts w:ascii="Times New Roman" w:hAnsi="Times New Roman" w:cs="Times New Roman"/>
          <w:b/>
          <w:sz w:val="26"/>
          <w:szCs w:val="26"/>
        </w:rPr>
        <w:t>Глава а</w:t>
      </w:r>
      <w:r w:rsidR="0071069D" w:rsidRPr="00AA2AEB">
        <w:rPr>
          <w:rFonts w:ascii="Times New Roman" w:hAnsi="Times New Roman" w:cs="Times New Roman"/>
          <w:b/>
          <w:sz w:val="26"/>
          <w:szCs w:val="26"/>
        </w:rPr>
        <w:t>дминистрации</w:t>
      </w:r>
      <w:r w:rsidR="005D414F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1F30A3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5D414F">
        <w:rPr>
          <w:rFonts w:ascii="Times New Roman" w:hAnsi="Times New Roman" w:cs="Times New Roman"/>
          <w:b/>
          <w:sz w:val="26"/>
          <w:szCs w:val="26"/>
        </w:rPr>
        <w:t xml:space="preserve"> И.Ш. Тимербулатов</w:t>
      </w:r>
    </w:p>
    <w:p w:rsidR="00A35AED" w:rsidRPr="00AA2AEB" w:rsidRDefault="00A35AED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A2AEB" w:rsidRPr="00AA2AEB" w:rsidRDefault="00AA2AEB" w:rsidP="008F1AA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C4264" w:rsidRDefault="00DC4264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30A3" w:rsidRDefault="001F30A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30A3" w:rsidRDefault="001F30A3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AED" w:rsidRPr="00DC4264" w:rsidRDefault="00A35AED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26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35AED" w:rsidRPr="00DC4264" w:rsidRDefault="00DC4264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A2AEB" w:rsidRPr="00DC426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AA2AEB" w:rsidRPr="00DC4264" w:rsidRDefault="00AA2AEB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C4264">
        <w:rPr>
          <w:rFonts w:ascii="Times New Roman" w:hAnsi="Times New Roman" w:cs="Times New Roman"/>
          <w:sz w:val="24"/>
          <w:szCs w:val="24"/>
        </w:rPr>
        <w:t>Малоекатериновского МО</w:t>
      </w:r>
    </w:p>
    <w:p w:rsidR="00A35AED" w:rsidRPr="00DC4264" w:rsidRDefault="00567D5A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F30A3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1F30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 года № 18</w:t>
      </w:r>
      <w:bookmarkStart w:id="0" w:name="_GoBack"/>
      <w:bookmarkEnd w:id="0"/>
      <w:r w:rsidR="00AA2AEB" w:rsidRPr="00DC4264">
        <w:rPr>
          <w:rFonts w:ascii="Times New Roman" w:hAnsi="Times New Roman" w:cs="Times New Roman"/>
          <w:sz w:val="24"/>
          <w:szCs w:val="24"/>
        </w:rPr>
        <w:t>-п</w:t>
      </w:r>
    </w:p>
    <w:p w:rsidR="00A35AED" w:rsidRPr="00DC4264" w:rsidRDefault="00A35AED" w:rsidP="00A35A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МЕРОПРИЯТИЙ ПО БЛАГОУСТРОЙСТВУ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 xml:space="preserve">И САНИТАРНОЙ ОЧИСТКЕ </w:t>
      </w:r>
    </w:p>
    <w:p w:rsidR="00A35AED" w:rsidRPr="00DC4264" w:rsidRDefault="00A35AED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264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A35AED" w:rsidRDefault="005D414F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ВЕСЕННЕ-ЛЕТНИЙ </w:t>
      </w:r>
      <w:r w:rsidR="00567D5A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567D5A" w:rsidRPr="001F30A3">
        <w:rPr>
          <w:rFonts w:ascii="Times New Roman" w:hAnsi="Times New Roman" w:cs="Times New Roman"/>
          <w:b/>
          <w:sz w:val="24"/>
          <w:szCs w:val="24"/>
        </w:rPr>
        <w:t>2</w:t>
      </w:r>
      <w:r w:rsidR="00A35AED" w:rsidRPr="00DC426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C4264" w:rsidRPr="00DC4264" w:rsidRDefault="00DC4264" w:rsidP="00A35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1702"/>
        <w:gridCol w:w="3084"/>
      </w:tblGrid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84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Сходы граждан в селах Малоекатериновского МО по благоустройству и санитарной очистке</w:t>
            </w:r>
          </w:p>
        </w:tc>
        <w:tc>
          <w:tcPr>
            <w:tcW w:w="1702" w:type="dxa"/>
          </w:tcPr>
          <w:p w:rsidR="00A35AED" w:rsidRPr="00DC4264" w:rsidRDefault="00DC64CE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35AED" w:rsidRPr="00DC4264" w:rsidRDefault="00DC64CE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Постоянно-действующее совещание с руководителями подведомственных учреждений по благоустройству и санитарной очистке</w:t>
            </w:r>
          </w:p>
        </w:tc>
        <w:tc>
          <w:tcPr>
            <w:tcW w:w="1702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84" w:type="dxa"/>
          </w:tcPr>
          <w:p w:rsidR="00A35AED" w:rsidRPr="00DC4264" w:rsidRDefault="005D414F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35AED" w:rsidRPr="00DC4264" w:rsidRDefault="00A35AED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Уборка и очистка дворов</w:t>
            </w:r>
          </w:p>
        </w:tc>
        <w:tc>
          <w:tcPr>
            <w:tcW w:w="1702" w:type="dxa"/>
          </w:tcPr>
          <w:p w:rsidR="00A35AED" w:rsidRPr="00DC4264" w:rsidRDefault="00502921" w:rsidP="00AA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апреля</w:t>
            </w:r>
            <w:r w:rsidR="00A35AED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 по 14 ноября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Владельцы подворий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A35AED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Очистка обочин дорог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A2AEB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60455"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35AED" w:rsidRPr="00DC4264" w:rsidRDefault="00060455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5D414F">
              <w:rPr>
                <w:rFonts w:ascii="Times New Roman" w:hAnsi="Times New Roman" w:cs="Times New Roman"/>
                <w:sz w:val="24"/>
                <w:szCs w:val="24"/>
              </w:rPr>
              <w:t>территорий объектов социальной сферы</w:t>
            </w: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, школ, </w:t>
            </w:r>
            <w:proofErr w:type="spellStart"/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ФАПов</w:t>
            </w:r>
            <w:proofErr w:type="spellEnd"/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, клубов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35AED" w:rsidRPr="00DC4264" w:rsidRDefault="00AA2AEB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Заведующие ФАП</w:t>
            </w:r>
          </w:p>
          <w:p w:rsidR="009F0EB3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Директора СДК</w:t>
            </w:r>
          </w:p>
          <w:p w:rsidR="009F0EB3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Санитарная очистка прилегающих территорий торговых организаций</w:t>
            </w:r>
          </w:p>
        </w:tc>
        <w:tc>
          <w:tcPr>
            <w:tcW w:w="1702" w:type="dxa"/>
          </w:tcPr>
          <w:p w:rsidR="00A35AED" w:rsidRPr="00DC4264" w:rsidRDefault="00060455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территорий </w:t>
            </w:r>
            <w:r w:rsidR="005242D8" w:rsidRPr="00DC4264">
              <w:rPr>
                <w:rFonts w:ascii="Times New Roman" w:hAnsi="Times New Roman" w:cs="Times New Roman"/>
                <w:sz w:val="24"/>
                <w:szCs w:val="24"/>
              </w:rPr>
              <w:t>кладбищ: уборка мусора</w:t>
            </w: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, завоз воды, завоз песка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84" w:type="dxa"/>
          </w:tcPr>
          <w:p w:rsidR="00A35AED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520" w:rsidRPr="00DC4264" w:rsidRDefault="00BB6520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A35AED" w:rsidRPr="00DC4264" w:rsidRDefault="009F0EB3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у памятников павшим воинам</w:t>
            </w:r>
          </w:p>
        </w:tc>
        <w:tc>
          <w:tcPr>
            <w:tcW w:w="1702" w:type="dxa"/>
          </w:tcPr>
          <w:p w:rsidR="00A35AED" w:rsidRPr="00DC4264" w:rsidRDefault="009F0EB3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4" w:type="dxa"/>
          </w:tcPr>
          <w:p w:rsidR="00A35AED" w:rsidRDefault="00CC2A6F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B6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520" w:rsidRPr="00DC4264" w:rsidRDefault="00BB6520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жители сел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CC2A6F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A35AED" w:rsidRPr="00DC4264" w:rsidRDefault="002429D6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Систематическое своевременное уничтожение сорной растительности на дворовой и закрепленной территории</w:t>
            </w:r>
          </w:p>
        </w:tc>
        <w:tc>
          <w:tcPr>
            <w:tcW w:w="1702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      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26C14" w:rsidRPr="00DC4264" w:rsidRDefault="00126C14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владельцы подворий</w:t>
            </w:r>
          </w:p>
        </w:tc>
      </w:tr>
      <w:tr w:rsidR="00A35AED" w:rsidRPr="00DC4264" w:rsidTr="002D49C6">
        <w:tc>
          <w:tcPr>
            <w:tcW w:w="675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A35AED" w:rsidRPr="00DC4264" w:rsidRDefault="002D49C6" w:rsidP="00A3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Ежемесячно проводить рейды для выявления нарушений санитарного состояния территорий сел</w:t>
            </w:r>
          </w:p>
        </w:tc>
        <w:tc>
          <w:tcPr>
            <w:tcW w:w="1702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A35AED" w:rsidRPr="00DC4264" w:rsidRDefault="002D49C6" w:rsidP="00A35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D49C6" w:rsidRPr="00DC4264" w:rsidRDefault="002D49C6" w:rsidP="00DC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264">
              <w:rPr>
                <w:rFonts w:ascii="Times New Roman" w:hAnsi="Times New Roman" w:cs="Times New Roman"/>
                <w:sz w:val="24"/>
                <w:szCs w:val="24"/>
              </w:rPr>
              <w:t>Участковый (по согласованию)</w:t>
            </w:r>
          </w:p>
        </w:tc>
      </w:tr>
    </w:tbl>
    <w:p w:rsidR="00FA61C6" w:rsidRPr="00DC4264" w:rsidRDefault="00FA61C6" w:rsidP="008F1A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19A5" w:rsidRPr="00DC4264" w:rsidRDefault="008119A5" w:rsidP="008F1A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8119A5" w:rsidRPr="00DC4264" w:rsidSect="000E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115C"/>
    <w:multiLevelType w:val="hybridMultilevel"/>
    <w:tmpl w:val="9B3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2C5"/>
    <w:multiLevelType w:val="hybridMultilevel"/>
    <w:tmpl w:val="F23C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B11662"/>
    <w:rsid w:val="00011E66"/>
    <w:rsid w:val="00060455"/>
    <w:rsid w:val="0008553B"/>
    <w:rsid w:val="0009603A"/>
    <w:rsid w:val="000B341E"/>
    <w:rsid w:val="000E6FAB"/>
    <w:rsid w:val="000E7E5F"/>
    <w:rsid w:val="00126C14"/>
    <w:rsid w:val="0016580A"/>
    <w:rsid w:val="00172A35"/>
    <w:rsid w:val="001868A4"/>
    <w:rsid w:val="001B2F82"/>
    <w:rsid w:val="001B5444"/>
    <w:rsid w:val="001D5137"/>
    <w:rsid w:val="001E2D91"/>
    <w:rsid w:val="001F30A3"/>
    <w:rsid w:val="002429D6"/>
    <w:rsid w:val="00250618"/>
    <w:rsid w:val="00253346"/>
    <w:rsid w:val="00265A70"/>
    <w:rsid w:val="002C1AA5"/>
    <w:rsid w:val="002D49C6"/>
    <w:rsid w:val="002E70C5"/>
    <w:rsid w:val="002F3F6D"/>
    <w:rsid w:val="002F4DB3"/>
    <w:rsid w:val="002F5A06"/>
    <w:rsid w:val="00303FB0"/>
    <w:rsid w:val="00331ED0"/>
    <w:rsid w:val="0033582B"/>
    <w:rsid w:val="003C17AB"/>
    <w:rsid w:val="003D1D17"/>
    <w:rsid w:val="003F4A18"/>
    <w:rsid w:val="00405AC5"/>
    <w:rsid w:val="0044561C"/>
    <w:rsid w:val="00456431"/>
    <w:rsid w:val="004A3FCA"/>
    <w:rsid w:val="00502921"/>
    <w:rsid w:val="00503EC9"/>
    <w:rsid w:val="0051575B"/>
    <w:rsid w:val="005242D8"/>
    <w:rsid w:val="00525B32"/>
    <w:rsid w:val="00567D5A"/>
    <w:rsid w:val="005A1861"/>
    <w:rsid w:val="005A1D7F"/>
    <w:rsid w:val="005A3C5A"/>
    <w:rsid w:val="005C0BB9"/>
    <w:rsid w:val="005D414F"/>
    <w:rsid w:val="005E7475"/>
    <w:rsid w:val="0066726A"/>
    <w:rsid w:val="006874E7"/>
    <w:rsid w:val="006B0776"/>
    <w:rsid w:val="006B491B"/>
    <w:rsid w:val="0071069D"/>
    <w:rsid w:val="00737075"/>
    <w:rsid w:val="00770563"/>
    <w:rsid w:val="00770A71"/>
    <w:rsid w:val="00772218"/>
    <w:rsid w:val="007F2F32"/>
    <w:rsid w:val="0080558C"/>
    <w:rsid w:val="008119A5"/>
    <w:rsid w:val="00814ADD"/>
    <w:rsid w:val="008516B8"/>
    <w:rsid w:val="0088007C"/>
    <w:rsid w:val="008B5BF4"/>
    <w:rsid w:val="008E5908"/>
    <w:rsid w:val="008F1AA1"/>
    <w:rsid w:val="00900766"/>
    <w:rsid w:val="00923355"/>
    <w:rsid w:val="009D223F"/>
    <w:rsid w:val="009D7E9E"/>
    <w:rsid w:val="009E3374"/>
    <w:rsid w:val="009F0EB3"/>
    <w:rsid w:val="00A0048A"/>
    <w:rsid w:val="00A05D64"/>
    <w:rsid w:val="00A13D08"/>
    <w:rsid w:val="00A32E44"/>
    <w:rsid w:val="00A35AED"/>
    <w:rsid w:val="00A5675E"/>
    <w:rsid w:val="00A85BB4"/>
    <w:rsid w:val="00A87835"/>
    <w:rsid w:val="00AA2AEB"/>
    <w:rsid w:val="00AB0B1E"/>
    <w:rsid w:val="00AB5D32"/>
    <w:rsid w:val="00AD1FDF"/>
    <w:rsid w:val="00AE1014"/>
    <w:rsid w:val="00B11662"/>
    <w:rsid w:val="00B31285"/>
    <w:rsid w:val="00B36203"/>
    <w:rsid w:val="00B448C8"/>
    <w:rsid w:val="00B45552"/>
    <w:rsid w:val="00B50EC0"/>
    <w:rsid w:val="00B5409E"/>
    <w:rsid w:val="00BB6520"/>
    <w:rsid w:val="00BD663B"/>
    <w:rsid w:val="00BF7B64"/>
    <w:rsid w:val="00C31E4B"/>
    <w:rsid w:val="00C337C9"/>
    <w:rsid w:val="00C42745"/>
    <w:rsid w:val="00C42BC2"/>
    <w:rsid w:val="00C45C49"/>
    <w:rsid w:val="00C64B6C"/>
    <w:rsid w:val="00C73FA4"/>
    <w:rsid w:val="00C80AAD"/>
    <w:rsid w:val="00CC2A6F"/>
    <w:rsid w:val="00CD0830"/>
    <w:rsid w:val="00CE7D6C"/>
    <w:rsid w:val="00D47756"/>
    <w:rsid w:val="00DA336D"/>
    <w:rsid w:val="00DA47FD"/>
    <w:rsid w:val="00DC4264"/>
    <w:rsid w:val="00DC64CE"/>
    <w:rsid w:val="00DF6115"/>
    <w:rsid w:val="00E95184"/>
    <w:rsid w:val="00F651E5"/>
    <w:rsid w:val="00F6663F"/>
    <w:rsid w:val="00F72564"/>
    <w:rsid w:val="00F92B4F"/>
    <w:rsid w:val="00F9372A"/>
    <w:rsid w:val="00FA61C6"/>
    <w:rsid w:val="00FC3878"/>
    <w:rsid w:val="00FF3249"/>
    <w:rsid w:val="00FF3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4E7"/>
    <w:pPr>
      <w:ind w:left="720"/>
      <w:contextualSpacing/>
    </w:pPr>
  </w:style>
  <w:style w:type="table" w:styleId="a4">
    <w:name w:val="Table Grid"/>
    <w:basedOn w:val="a1"/>
    <w:uiPriority w:val="59"/>
    <w:rsid w:val="00A35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4CA36-0B49-495C-A7C1-F9DD74B2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2022-04-05T12:51:00Z</cp:lastPrinted>
  <dcterms:created xsi:type="dcterms:W3CDTF">2022-04-05T12:48:00Z</dcterms:created>
  <dcterms:modified xsi:type="dcterms:W3CDTF">2022-04-05T12:52:00Z</dcterms:modified>
</cp:coreProperties>
</file>